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995"/>
        <w:gridCol w:w="1534"/>
        <w:gridCol w:w="1157"/>
        <w:gridCol w:w="850"/>
        <w:gridCol w:w="1276"/>
        <w:gridCol w:w="1134"/>
        <w:gridCol w:w="2977"/>
      </w:tblGrid>
      <w:tr w:rsidR="002A76BE" w:rsidRPr="00E96EB5" w:rsidTr="00DA2633">
        <w:trPr>
          <w:trHeight w:val="38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b/>
                <w:lang w:eastAsia="tr-TR"/>
              </w:rPr>
              <w:t>İŞYERİNİN</w:t>
            </w:r>
          </w:p>
        </w:tc>
      </w:tr>
      <w:tr w:rsidR="002A76BE" w:rsidRPr="00E96EB5" w:rsidTr="00DA2633">
        <w:trPr>
          <w:trHeight w:val="542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ADI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ADRESİ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98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b/>
                <w:lang w:eastAsia="tr-TR"/>
              </w:rPr>
              <w:t>EĞİTİM</w:t>
            </w:r>
          </w:p>
        </w:tc>
      </w:tr>
      <w:tr w:rsidR="002A76BE" w:rsidRPr="00E96EB5" w:rsidTr="00DA2633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…/…/ 20</w:t>
            </w:r>
            <w:r w:rsidR="00E96EB5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SÜRESİ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...       Saat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YERİ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68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2A76BE" w:rsidRPr="00E96EB5" w:rsidTr="00DA2633">
        <w:trPr>
          <w:trHeight w:val="54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A76BE" w:rsidRPr="00E96EB5" w:rsidRDefault="002A76BE" w:rsidP="00DA26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>Risk değerlendirilmesi</w:t>
            </w: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>Risk değerlendirme ekibi görev ve sorumlukları</w:t>
            </w: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 xml:space="preserve">Tehlikelerin belirlenmesi </w:t>
            </w: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>Risk değerlendirmesi yapılması ve yenilenmesi</w:t>
            </w: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 xml:space="preserve">Risk değerlendirme metodu </w:t>
            </w: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>Önlemlerin değerlendirilmesi</w:t>
            </w: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>Risk kontrol adımları</w:t>
            </w:r>
          </w:p>
          <w:p w:rsidR="002A76BE" w:rsidRPr="00E96EB5" w:rsidRDefault="002A76BE" w:rsidP="002A76BE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96EB5">
              <w:rPr>
                <w:rFonts w:ascii="Times New Roman" w:hAnsi="Times New Roman" w:cs="Times New Roman"/>
              </w:rPr>
              <w:t>Dokümantasyon</w:t>
            </w:r>
          </w:p>
          <w:p w:rsidR="002A76BE" w:rsidRPr="00E96EB5" w:rsidRDefault="002A76BE" w:rsidP="00DA26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A76BE" w:rsidRPr="00E96EB5" w:rsidTr="00DA2633">
        <w:trPr>
          <w:trHeight w:val="450"/>
        </w:trPr>
        <w:tc>
          <w:tcPr>
            <w:tcW w:w="1050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EĞİTİME KATILANLARIN</w:t>
            </w:r>
          </w:p>
        </w:tc>
      </w:tr>
      <w:tr w:rsidR="002A76BE" w:rsidRPr="00E96EB5" w:rsidTr="00DA2633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S.N.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ADI SOYADI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UNVANI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A76BE" w:rsidRPr="00E96EB5" w:rsidTr="00DA2633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E" w:rsidRPr="00E96EB5" w:rsidRDefault="002A76BE" w:rsidP="002A76BE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A76BE" w:rsidRPr="00E96EB5" w:rsidRDefault="002A76BE" w:rsidP="002A76BE">
      <w:pPr>
        <w:rPr>
          <w:rFonts w:ascii="Times New Roman" w:hAnsi="Times New Roman" w:cs="Times New Roman"/>
          <w:b/>
          <w:bCs/>
        </w:rPr>
      </w:pPr>
    </w:p>
    <w:p w:rsidR="002A76BE" w:rsidRPr="00E96EB5" w:rsidRDefault="002A76BE" w:rsidP="002A76BE">
      <w:pPr>
        <w:rPr>
          <w:rFonts w:ascii="Times New Roman" w:hAnsi="Times New Roman" w:cs="Times New Roman"/>
          <w:b/>
          <w:bCs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68"/>
        <w:gridCol w:w="3306"/>
        <w:gridCol w:w="3531"/>
      </w:tblGrid>
      <w:tr w:rsidR="002A76BE" w:rsidRPr="00E96EB5" w:rsidTr="00DA2633">
        <w:trPr>
          <w:trHeight w:val="45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EĞİTİM VERENİN</w:t>
            </w:r>
          </w:p>
        </w:tc>
      </w:tr>
      <w:tr w:rsidR="002A76BE" w:rsidRPr="00E96EB5" w:rsidTr="00DA2633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ADI SOYADI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UNVANI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İMZASI</w:t>
            </w:r>
          </w:p>
        </w:tc>
      </w:tr>
      <w:tr w:rsidR="002A76BE" w:rsidRPr="00E96EB5" w:rsidTr="00DA2633">
        <w:trPr>
          <w:trHeight w:val="450"/>
        </w:trPr>
        <w:tc>
          <w:tcPr>
            <w:tcW w:w="3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76BE" w:rsidRPr="00E96EB5" w:rsidRDefault="002A76BE" w:rsidP="00DA263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6BE" w:rsidRPr="00E96EB5" w:rsidRDefault="00EB0415" w:rsidP="00EB0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İşveren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76BE" w:rsidRPr="00E96EB5" w:rsidRDefault="002A76BE" w:rsidP="00DA2633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96EB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2A76BE" w:rsidRPr="00E96EB5" w:rsidRDefault="002A76BE" w:rsidP="002A76BE">
      <w:pPr>
        <w:rPr>
          <w:rFonts w:ascii="Times New Roman" w:hAnsi="Times New Roman" w:cs="Times New Roman"/>
          <w:b/>
          <w:bCs/>
        </w:rPr>
      </w:pPr>
    </w:p>
    <w:p w:rsidR="00CD0E67" w:rsidRPr="00E96EB5" w:rsidRDefault="00CD0E67" w:rsidP="002A76BE">
      <w:pPr>
        <w:rPr>
          <w:rFonts w:ascii="Times New Roman" w:hAnsi="Times New Roman" w:cs="Times New Roman"/>
        </w:rPr>
      </w:pPr>
    </w:p>
    <w:sectPr w:rsidR="00CD0E67" w:rsidRPr="00E96EB5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7A" w:rsidRDefault="00BB5F7A" w:rsidP="00733C5C">
      <w:pPr>
        <w:spacing w:line="240" w:lineRule="auto"/>
      </w:pPr>
      <w:r>
        <w:separator/>
      </w:r>
    </w:p>
  </w:endnote>
  <w:endnote w:type="continuationSeparator" w:id="1">
    <w:p w:rsidR="00BB5F7A" w:rsidRDefault="00BB5F7A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7A" w:rsidRDefault="00BB5F7A" w:rsidP="00733C5C">
      <w:pPr>
        <w:spacing w:line="240" w:lineRule="auto"/>
      </w:pPr>
      <w:r>
        <w:separator/>
      </w:r>
    </w:p>
  </w:footnote>
  <w:footnote w:type="continuationSeparator" w:id="1">
    <w:p w:rsidR="00BB5F7A" w:rsidRDefault="00BB5F7A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EB0415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52500" cy="95250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895" cy="975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9520FC" w:rsidRDefault="009520FC" w:rsidP="009520F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9520FC" w:rsidRDefault="009520FC" w:rsidP="009520F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9520FC" w:rsidP="009520FC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E96EB5" w:rsidRDefault="00E96EB5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E96EB5">
            <w:rPr>
              <w:bCs/>
              <w:sz w:val="24"/>
              <w:szCs w:val="24"/>
            </w:rPr>
            <w:t>FR.</w:t>
          </w:r>
          <w:r w:rsidR="00BA35FC">
            <w:rPr>
              <w:bCs/>
              <w:sz w:val="24"/>
              <w:szCs w:val="24"/>
            </w:rPr>
            <w:t>D</w:t>
          </w:r>
          <w:r w:rsidRPr="00E96EB5">
            <w:rPr>
              <w:bCs/>
              <w:sz w:val="24"/>
              <w:szCs w:val="24"/>
            </w:rPr>
            <w:t>.</w:t>
          </w:r>
          <w:r w:rsidR="00BA35FC">
            <w:rPr>
              <w:bCs/>
              <w:sz w:val="24"/>
              <w:szCs w:val="24"/>
            </w:rPr>
            <w:t>1</w:t>
          </w:r>
          <w:r w:rsidRPr="00E96EB5">
            <w:rPr>
              <w:bCs/>
              <w:sz w:val="24"/>
              <w:szCs w:val="24"/>
            </w:rPr>
            <w:t>.</w:t>
          </w:r>
          <w:r w:rsidR="00BA35FC">
            <w:rPr>
              <w:bCs/>
              <w:sz w:val="24"/>
              <w:szCs w:val="24"/>
            </w:rPr>
            <w:t>4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E96EB5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E96EB5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E96EB5">
            <w:rPr>
              <w:b/>
              <w:sz w:val="24"/>
              <w:szCs w:val="24"/>
            </w:rPr>
            <w:t>RİSK DEĞERLENDİRME ÜYELERİ EĞİTİM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9A20E9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B0415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EB0415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0"/>
  </w:num>
  <w:num w:numId="4">
    <w:abstractNumId w:val="23"/>
  </w:num>
  <w:num w:numId="5">
    <w:abstractNumId w:val="18"/>
  </w:num>
  <w:num w:numId="6">
    <w:abstractNumId w:val="13"/>
  </w:num>
  <w:num w:numId="7">
    <w:abstractNumId w:val="32"/>
  </w:num>
  <w:num w:numId="8">
    <w:abstractNumId w:val="6"/>
  </w:num>
  <w:num w:numId="9">
    <w:abstractNumId w:val="34"/>
  </w:num>
  <w:num w:numId="10">
    <w:abstractNumId w:val="24"/>
  </w:num>
  <w:num w:numId="11">
    <w:abstractNumId w:val="27"/>
  </w:num>
  <w:num w:numId="12">
    <w:abstractNumId w:val="1"/>
  </w:num>
  <w:num w:numId="13">
    <w:abstractNumId w:val="26"/>
  </w:num>
  <w:num w:numId="14">
    <w:abstractNumId w:val="28"/>
  </w:num>
  <w:num w:numId="15">
    <w:abstractNumId w:val="22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7"/>
  </w:num>
  <w:num w:numId="24">
    <w:abstractNumId w:val="19"/>
  </w:num>
  <w:num w:numId="25">
    <w:abstractNumId w:val="14"/>
  </w:num>
  <w:num w:numId="26">
    <w:abstractNumId w:val="35"/>
  </w:num>
  <w:num w:numId="27">
    <w:abstractNumId w:val="2"/>
  </w:num>
  <w:num w:numId="28">
    <w:abstractNumId w:val="36"/>
  </w:num>
  <w:num w:numId="29">
    <w:abstractNumId w:val="29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"/>
  </w:num>
  <w:num w:numId="37">
    <w:abstractNumId w:val="20"/>
  </w:num>
  <w:num w:numId="38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67091"/>
    <w:rsid w:val="000713F7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1E74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32B8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A76BE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47213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208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C61C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0DC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20FC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20E9"/>
    <w:rsid w:val="009A33F8"/>
    <w:rsid w:val="009A3FEC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35FC"/>
    <w:rsid w:val="00BA49EC"/>
    <w:rsid w:val="00BA629F"/>
    <w:rsid w:val="00BA631D"/>
    <w:rsid w:val="00BA6C23"/>
    <w:rsid w:val="00BA7E2E"/>
    <w:rsid w:val="00BB09D8"/>
    <w:rsid w:val="00BB1970"/>
    <w:rsid w:val="00BB38F4"/>
    <w:rsid w:val="00BB5F7A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395E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0E67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1C64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0DD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6BB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6EB5"/>
    <w:rsid w:val="00E97782"/>
    <w:rsid w:val="00EA1E5E"/>
    <w:rsid w:val="00EA5991"/>
    <w:rsid w:val="00EA5B42"/>
    <w:rsid w:val="00EA6C24"/>
    <w:rsid w:val="00EA7AB3"/>
    <w:rsid w:val="00EB0415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5C30-DB9D-490D-A2B9-EA7902D6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2020-12-27T14:38:00Z</cp:lastPrinted>
  <dcterms:created xsi:type="dcterms:W3CDTF">2023-03-03T09:13:00Z</dcterms:created>
  <dcterms:modified xsi:type="dcterms:W3CDTF">2023-03-03T09:13:00Z</dcterms:modified>
</cp:coreProperties>
</file>